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26" w:type="dxa"/>
        <w:tblLook w:val="04A0" w:firstRow="1" w:lastRow="0" w:firstColumn="1" w:lastColumn="0" w:noHBand="0" w:noVBand="1"/>
      </w:tblPr>
      <w:tblGrid>
        <w:gridCol w:w="983"/>
        <w:gridCol w:w="1119"/>
        <w:gridCol w:w="4092"/>
        <w:gridCol w:w="1313"/>
        <w:gridCol w:w="7219"/>
      </w:tblGrid>
      <w:tr w:rsidR="008C2330" w:rsidTr="008C2330">
        <w:trPr>
          <w:trHeight w:val="494"/>
        </w:trPr>
        <w:tc>
          <w:tcPr>
            <w:tcW w:w="983" w:type="dxa"/>
          </w:tcPr>
          <w:p w:rsidR="008C2330" w:rsidRPr="00AA5C08" w:rsidRDefault="008C2330" w:rsidP="00A20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Today’s Date</w:t>
            </w:r>
          </w:p>
        </w:tc>
        <w:tc>
          <w:tcPr>
            <w:tcW w:w="1119" w:type="dxa"/>
          </w:tcPr>
          <w:p w:rsidR="008C2330" w:rsidRPr="00AA5C08" w:rsidRDefault="008C2330" w:rsidP="00A20C40">
            <w:pPr>
              <w:jc w:val="center"/>
              <w:rPr>
                <w:b/>
                <w:sz w:val="24"/>
                <w:szCs w:val="24"/>
              </w:rPr>
            </w:pPr>
            <w:r w:rsidRPr="00AA5C08">
              <w:rPr>
                <w:b/>
                <w:sz w:val="24"/>
                <w:szCs w:val="24"/>
              </w:rPr>
              <w:t xml:space="preserve">Rating at </w:t>
            </w:r>
            <w:r>
              <w:rPr>
                <w:b/>
                <w:sz w:val="24"/>
                <w:szCs w:val="24"/>
              </w:rPr>
              <w:t>the start of class (1-4)</w:t>
            </w:r>
          </w:p>
        </w:tc>
        <w:tc>
          <w:tcPr>
            <w:tcW w:w="4092" w:type="dxa"/>
          </w:tcPr>
          <w:p w:rsidR="008C2330" w:rsidRPr="00DF20F1" w:rsidRDefault="008C2330" w:rsidP="00A20C40">
            <w:pPr>
              <w:jc w:val="center"/>
              <w:rPr>
                <w:b/>
                <w:sz w:val="28"/>
                <w:szCs w:val="28"/>
              </w:rPr>
            </w:pPr>
            <w:r w:rsidRPr="00DF20F1">
              <w:rPr>
                <w:b/>
                <w:sz w:val="28"/>
                <w:szCs w:val="28"/>
              </w:rPr>
              <w:t>Daily Learning Target</w:t>
            </w:r>
          </w:p>
        </w:tc>
        <w:tc>
          <w:tcPr>
            <w:tcW w:w="1313" w:type="dxa"/>
          </w:tcPr>
          <w:p w:rsidR="008C2330" w:rsidRPr="00AA5C08" w:rsidRDefault="008C2330" w:rsidP="00A20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at the end of class (1-4)</w:t>
            </w:r>
          </w:p>
        </w:tc>
        <w:tc>
          <w:tcPr>
            <w:tcW w:w="7219" w:type="dxa"/>
          </w:tcPr>
          <w:p w:rsidR="008C2330" w:rsidRPr="00DF20F1" w:rsidRDefault="008C2330" w:rsidP="00A20C40">
            <w:pPr>
              <w:jc w:val="center"/>
              <w:rPr>
                <w:b/>
                <w:sz w:val="28"/>
                <w:szCs w:val="28"/>
              </w:rPr>
            </w:pPr>
            <w:r w:rsidRPr="00DF20F1">
              <w:rPr>
                <w:b/>
                <w:sz w:val="28"/>
                <w:szCs w:val="28"/>
              </w:rPr>
              <w:t>Explanation of what I don’t understand/question I still have/  concept I feel confident about</w:t>
            </w:r>
          </w:p>
        </w:tc>
      </w:tr>
      <w:tr w:rsidR="008C2330" w:rsidTr="008C2330">
        <w:trPr>
          <w:trHeight w:val="764"/>
        </w:trPr>
        <w:tc>
          <w:tcPr>
            <w:tcW w:w="983" w:type="dxa"/>
          </w:tcPr>
          <w:p w:rsidR="008C2330" w:rsidRDefault="008C2330" w:rsidP="00A20C40">
            <w:pPr>
              <w:jc w:val="center"/>
              <w:rPr>
                <w:b/>
                <w:sz w:val="24"/>
                <w:szCs w:val="24"/>
              </w:rPr>
            </w:pPr>
          </w:p>
          <w:p w:rsidR="00CD1E49" w:rsidRPr="00CD1E49" w:rsidRDefault="00CD1E49" w:rsidP="00A20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790FCA" w:rsidRDefault="00790FCA" w:rsidP="00790FCA">
            <w:pPr>
              <w:rPr>
                <w:b/>
                <w:sz w:val="32"/>
                <w:szCs w:val="32"/>
              </w:rPr>
            </w:pPr>
          </w:p>
          <w:p w:rsidR="008C2330" w:rsidRDefault="008C2330" w:rsidP="00790F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2" w:type="dxa"/>
          </w:tcPr>
          <w:p w:rsidR="008C2330" w:rsidRPr="00DF20F1" w:rsidRDefault="008C2330" w:rsidP="00A20C40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90FCA" w:rsidRDefault="00790FCA" w:rsidP="00790FCA">
            <w:pPr>
              <w:rPr>
                <w:b/>
                <w:sz w:val="32"/>
                <w:szCs w:val="32"/>
              </w:rPr>
            </w:pPr>
          </w:p>
          <w:p w:rsidR="008C2330" w:rsidRDefault="008C2330" w:rsidP="00790F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9" w:type="dxa"/>
          </w:tcPr>
          <w:p w:rsidR="008C2330" w:rsidRPr="00DF20F1" w:rsidRDefault="008C2330" w:rsidP="00DA3AD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2330" w:rsidTr="008C2330">
        <w:trPr>
          <w:trHeight w:val="944"/>
        </w:trPr>
        <w:tc>
          <w:tcPr>
            <w:tcW w:w="98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  <w:p w:rsidR="00626C74" w:rsidRPr="00626C74" w:rsidRDefault="00626C74" w:rsidP="00A20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7D7B9E" w:rsidRDefault="007D7B9E" w:rsidP="007D7B9E">
            <w:pPr>
              <w:rPr>
                <w:b/>
                <w:sz w:val="32"/>
                <w:szCs w:val="32"/>
              </w:rPr>
            </w:pPr>
          </w:p>
          <w:p w:rsidR="007D7B9E" w:rsidRDefault="007D7B9E" w:rsidP="007D7B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2" w:type="dxa"/>
          </w:tcPr>
          <w:p w:rsidR="008C2330" w:rsidRPr="007D7B9E" w:rsidRDefault="008C2330" w:rsidP="007D7B9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  <w:p w:rsidR="007D7B9E" w:rsidRDefault="007D7B9E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9" w:type="dxa"/>
          </w:tcPr>
          <w:p w:rsidR="008C2330" w:rsidRPr="007D7B9E" w:rsidRDefault="008C2330" w:rsidP="00A6330E">
            <w:pPr>
              <w:rPr>
                <w:sz w:val="24"/>
                <w:szCs w:val="24"/>
              </w:rPr>
            </w:pPr>
          </w:p>
        </w:tc>
      </w:tr>
      <w:tr w:rsidR="008C2330" w:rsidTr="008C2330">
        <w:trPr>
          <w:trHeight w:val="904"/>
        </w:trPr>
        <w:tc>
          <w:tcPr>
            <w:tcW w:w="98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2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2330" w:rsidTr="008C2330">
        <w:trPr>
          <w:trHeight w:val="1097"/>
        </w:trPr>
        <w:tc>
          <w:tcPr>
            <w:tcW w:w="98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2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2330" w:rsidTr="008C2330">
        <w:trPr>
          <w:trHeight w:val="1070"/>
        </w:trPr>
        <w:tc>
          <w:tcPr>
            <w:tcW w:w="98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2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2330" w:rsidTr="008C2330">
        <w:trPr>
          <w:trHeight w:val="890"/>
        </w:trPr>
        <w:tc>
          <w:tcPr>
            <w:tcW w:w="98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2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2330" w:rsidTr="008C2330">
        <w:trPr>
          <w:trHeight w:val="1160"/>
        </w:trPr>
        <w:tc>
          <w:tcPr>
            <w:tcW w:w="98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2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2330" w:rsidTr="008C2330">
        <w:trPr>
          <w:trHeight w:val="1088"/>
        </w:trPr>
        <w:tc>
          <w:tcPr>
            <w:tcW w:w="98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2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2330" w:rsidTr="00547588">
        <w:trPr>
          <w:trHeight w:val="1223"/>
        </w:trPr>
        <w:tc>
          <w:tcPr>
            <w:tcW w:w="98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2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9" w:type="dxa"/>
          </w:tcPr>
          <w:p w:rsidR="008C2330" w:rsidRDefault="008C2330" w:rsidP="00A20C4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96075" w:rsidRDefault="00096075"/>
    <w:sectPr w:rsidR="00096075" w:rsidSect="00E565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57"/>
    <w:rsid w:val="00096075"/>
    <w:rsid w:val="00547588"/>
    <w:rsid w:val="00626C74"/>
    <w:rsid w:val="00790FCA"/>
    <w:rsid w:val="007D7B9E"/>
    <w:rsid w:val="008C2330"/>
    <w:rsid w:val="00A6330E"/>
    <w:rsid w:val="00CD1E49"/>
    <w:rsid w:val="00DA3AD4"/>
    <w:rsid w:val="00E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Company>Poudre School District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2013-10-22T16:41:00Z</dcterms:created>
  <dcterms:modified xsi:type="dcterms:W3CDTF">2013-10-22T22:08:00Z</dcterms:modified>
</cp:coreProperties>
</file>